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3329A" w14:textId="77777777" w:rsidR="00343C78" w:rsidRDefault="001775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C2906ED" w14:textId="77777777" w:rsidR="00343C78" w:rsidRDefault="00343C7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43C78" w14:paraId="5E283CE7" w14:textId="77777777" w:rsidTr="00E04B6D">
        <w:tc>
          <w:tcPr>
            <w:tcW w:w="5000" w:type="pct"/>
            <w:gridSpan w:val="6"/>
          </w:tcPr>
          <w:p w14:paraId="2CFB88CB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8BB8D4A" w14:textId="33E83453" w:rsidR="00343C78" w:rsidRDefault="001775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shape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343C78" w14:paraId="05489CE6" w14:textId="77777777" w:rsidTr="00E04B6D">
        <w:tc>
          <w:tcPr>
            <w:tcW w:w="711" w:type="pct"/>
          </w:tcPr>
          <w:p w14:paraId="48B54EC5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E9BC823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959C81F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45F2C32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22F5953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D8292DB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43C78" w14:paraId="43049E59" w14:textId="77777777" w:rsidTr="00E04B6D">
        <w:trPr>
          <w:trHeight w:val="4020"/>
        </w:trPr>
        <w:tc>
          <w:tcPr>
            <w:tcW w:w="711" w:type="pct"/>
          </w:tcPr>
          <w:p w14:paraId="4DB7E604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Have an awareness of shape</w:t>
            </w:r>
          </w:p>
          <w:p w14:paraId="230005B7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E80449" w14:textId="77777777" w:rsidR="00343C78" w:rsidRDefault="001775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shape</w:t>
            </w:r>
          </w:p>
        </w:tc>
        <w:tc>
          <w:tcPr>
            <w:tcW w:w="1253" w:type="pct"/>
          </w:tcPr>
          <w:p w14:paraId="29F95750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5D975607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1CC2CB4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DBA6EB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59F61AE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E734806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79ED2AB" w14:textId="77777777" w:rsidR="00343C78" w:rsidRDefault="00343C7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33B86F6" w14:textId="77777777" w:rsidR="00343C78" w:rsidRDefault="00343C7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04B6D" w14:paraId="5E3B05F7" w14:textId="77777777" w:rsidTr="00E04B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7A30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2A54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9669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04B6D" w14:paraId="37F865E9" w14:textId="77777777" w:rsidTr="00E04B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BAEF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3360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A777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04B6D" w14:paraId="50D801B2" w14:textId="77777777" w:rsidTr="00E04B6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61C7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E9BB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8DFE" w14:textId="77777777" w:rsidR="00E04B6D" w:rsidRDefault="00E04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2A21D9B" w14:textId="77777777" w:rsidR="00343C78" w:rsidRDefault="00343C78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343C78" w:rsidSect="00E04B6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34DF" w14:textId="77777777" w:rsidR="001775D7" w:rsidRDefault="001775D7">
      <w:pPr>
        <w:spacing w:after="0" w:line="240" w:lineRule="auto"/>
      </w:pPr>
      <w:r>
        <w:separator/>
      </w:r>
    </w:p>
  </w:endnote>
  <w:endnote w:type="continuationSeparator" w:id="0">
    <w:p w14:paraId="62E392E4" w14:textId="77777777" w:rsidR="001775D7" w:rsidRDefault="0017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D34F1" w14:textId="0B84AA40" w:rsidR="00343C78" w:rsidRDefault="001775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PP_E1_AP_EMSH © </w:t>
    </w:r>
    <w:r w:rsidR="00E04B6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D17D485" wp14:editId="6640AA49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04B6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B6F03" w14:textId="77777777" w:rsidR="001775D7" w:rsidRDefault="001775D7">
      <w:pPr>
        <w:spacing w:after="0" w:line="240" w:lineRule="auto"/>
      </w:pPr>
      <w:r>
        <w:separator/>
      </w:r>
    </w:p>
  </w:footnote>
  <w:footnote w:type="continuationSeparator" w:id="0">
    <w:p w14:paraId="42FEF150" w14:textId="77777777" w:rsidR="001775D7" w:rsidRDefault="00177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7485E" w14:textId="77777777" w:rsidR="00343C78" w:rsidRDefault="001775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21FF61F" w14:textId="77777777" w:rsidR="00343C78" w:rsidRDefault="001775D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C78"/>
    <w:rsid w:val="001775D7"/>
    <w:rsid w:val="00343C78"/>
    <w:rsid w:val="00387126"/>
    <w:rsid w:val="009D250A"/>
    <w:rsid w:val="00E0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369B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04B6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B6D"/>
  </w:style>
  <w:style w:type="paragraph" w:styleId="Footer">
    <w:name w:val="footer"/>
    <w:basedOn w:val="Normal"/>
    <w:link w:val="FooterChar"/>
    <w:uiPriority w:val="99"/>
    <w:unhideWhenUsed/>
    <w:rsid w:val="00E0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5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2021-09-22T14:47:00Z</dcterms:modified>
</cp:coreProperties>
</file>